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D53" w14:textId="2770EE6A" w:rsidR="00266990" w:rsidRPr="00266990" w:rsidRDefault="00266990" w:rsidP="0026699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Agenda for NASW Lobby Day Training</w:t>
      </w:r>
    </w:p>
    <w:p w14:paraId="00803E9B" w14:textId="320C3C33" w:rsidR="00266990" w:rsidRPr="00266990" w:rsidRDefault="00266990" w:rsidP="0026699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October </w:t>
      </w:r>
      <w:r w:rsidR="00D53E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15, 2021</w:t>
      </w:r>
    </w:p>
    <w:p w14:paraId="52EE60C0" w14:textId="77777777" w:rsidR="00266990" w:rsidRPr="00266990" w:rsidRDefault="00266990" w:rsidP="0026699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Via ZOOM </w:t>
      </w:r>
    </w:p>
    <w:p w14:paraId="1E02988B" w14:textId="77777777" w:rsidR="00266990" w:rsidRPr="00266990" w:rsidRDefault="00266990" w:rsidP="0026699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4A2D5ED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8:40-8:55        </w:t>
      </w:r>
      <w:r w:rsidRPr="00266990">
        <w:rPr>
          <w:rFonts w:ascii="Times New Roman" w:eastAsia="Times New Roman" w:hAnsi="Times New Roman" w:cs="Times New Roman"/>
          <w:color w:val="000000"/>
        </w:rPr>
        <w:t>Log In</w:t>
      </w:r>
    </w:p>
    <w:p w14:paraId="55F5BF3C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4FB64E57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9:00                 Program Begins</w:t>
      </w:r>
    </w:p>
    <w:p w14:paraId="1FE84EE0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E26B71A" w14:textId="77777777" w:rsidR="00266990" w:rsidRPr="00266990" w:rsidRDefault="00266990" w:rsidP="00266990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9:00 – 9:15     </w:t>
      </w:r>
      <w:r w:rsidRPr="00266990">
        <w:rPr>
          <w:rFonts w:ascii="Times New Roman" w:eastAsia="Times New Roman" w:hAnsi="Times New Roman" w:cs="Times New Roman"/>
          <w:color w:val="000000"/>
        </w:rPr>
        <w:t>Welcome Remarks </w:t>
      </w:r>
    </w:p>
    <w:p w14:paraId="1AF8AE4E" w14:textId="1A6E31CB" w:rsidR="00266990" w:rsidRPr="00266990" w:rsidRDefault="00266990" w:rsidP="00D53EE2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 </w:t>
      </w:r>
    </w:p>
    <w:p w14:paraId="51439AC9" w14:textId="77777777" w:rsidR="00266990" w:rsidRPr="00266990" w:rsidRDefault="00266990" w:rsidP="00266990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2995F08E" w14:textId="6F9CEAD5" w:rsidR="00266990" w:rsidRPr="00266990" w:rsidRDefault="00266990" w:rsidP="00266990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</w:t>
      </w:r>
      <w:r w:rsidRPr="00266990">
        <w:rPr>
          <w:rFonts w:ascii="Times New Roman" w:eastAsia="Times New Roman" w:hAnsi="Times New Roman" w:cs="Times New Roman"/>
          <w:color w:val="000000"/>
        </w:rPr>
        <w:t xml:space="preserve">Steve </w:t>
      </w:r>
      <w:r w:rsidR="00436DBD">
        <w:rPr>
          <w:rFonts w:ascii="Times New Roman" w:eastAsia="Times New Roman" w:hAnsi="Times New Roman" w:cs="Times New Roman"/>
          <w:color w:val="000000"/>
        </w:rPr>
        <w:t>Wanczyk-</w:t>
      </w:r>
      <w:r w:rsidRPr="00266990">
        <w:rPr>
          <w:rFonts w:ascii="Times New Roman" w:eastAsia="Times New Roman" w:hAnsi="Times New Roman" w:cs="Times New Roman"/>
          <w:color w:val="000000"/>
        </w:rPr>
        <w:t>Karp Executive, Director of National Association of Social Workers, Connecticut Chapter </w:t>
      </w:r>
    </w:p>
    <w:p w14:paraId="783A41C3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DF9CF4C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9:15- 9:20 </w:t>
      </w:r>
      <w:r w:rsidRPr="00266990">
        <w:rPr>
          <w:rFonts w:ascii="Times New Roman" w:eastAsia="Times New Roman" w:hAnsi="Times New Roman" w:cs="Times New Roman"/>
          <w:color w:val="000000"/>
        </w:rPr>
        <w:t>      Introductions – </w:t>
      </w: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Bill Welz</w:t>
      </w:r>
    </w:p>
    <w:p w14:paraId="23928162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                          </w:t>
      </w:r>
    </w:p>
    <w:p w14:paraId="467A604C" w14:textId="07EE3EEB" w:rsidR="00266990" w:rsidRPr="00266990" w:rsidRDefault="00266990" w:rsidP="00266990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Thank social work</w:t>
      </w:r>
      <w:r w:rsidR="00436DBD">
        <w:rPr>
          <w:rFonts w:ascii="Times New Roman" w:eastAsia="Times New Roman" w:hAnsi="Times New Roman" w:cs="Times New Roman"/>
          <w:color w:val="000000"/>
        </w:rPr>
        <w:t xml:space="preserve">er </w:t>
      </w:r>
      <w:r w:rsidRPr="00266990">
        <w:rPr>
          <w:rFonts w:ascii="Times New Roman" w:eastAsia="Times New Roman" w:hAnsi="Times New Roman" w:cs="Times New Roman"/>
          <w:color w:val="000000"/>
        </w:rPr>
        <w:t>students and professionals for coming</w:t>
      </w:r>
    </w:p>
    <w:p w14:paraId="5FCD1953" w14:textId="77777777" w:rsidR="00266990" w:rsidRPr="00266990" w:rsidRDefault="00266990" w:rsidP="00266990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Explanation of why it is important for students and professionals to get involved</w:t>
      </w:r>
    </w:p>
    <w:p w14:paraId="5A517D90" w14:textId="77777777" w:rsidR="00266990" w:rsidRPr="00266990" w:rsidRDefault="00266990" w:rsidP="00266990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Outline the day’s schedule</w:t>
      </w:r>
      <w:r w:rsidRPr="00266990">
        <w:rPr>
          <w:rFonts w:ascii="Times New Roman" w:eastAsia="Times New Roman" w:hAnsi="Times New Roman" w:cs="Times New Roman"/>
          <w:color w:val="000000"/>
        </w:rPr>
        <w:br/>
      </w:r>
      <w:r w:rsidRPr="00266990">
        <w:rPr>
          <w:rFonts w:ascii="Times New Roman" w:eastAsia="Times New Roman" w:hAnsi="Times New Roman" w:cs="Times New Roman"/>
          <w:color w:val="000000"/>
        </w:rPr>
        <w:br/>
      </w:r>
    </w:p>
    <w:p w14:paraId="034AD32F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68946BB1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9:20- 9:45</w:t>
      </w:r>
      <w:r w:rsidRPr="00266990">
        <w:rPr>
          <w:rFonts w:ascii="Times New Roman" w:eastAsia="Times New Roman" w:hAnsi="Times New Roman" w:cs="Times New Roman"/>
          <w:color w:val="000000"/>
        </w:rPr>
        <w:t> </w:t>
      </w: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     </w:t>
      </w:r>
      <w:r w:rsidRPr="00266990">
        <w:rPr>
          <w:rFonts w:ascii="Times New Roman" w:eastAsia="Times New Roman" w:hAnsi="Times New Roman" w:cs="Times New Roman"/>
          <w:color w:val="000000"/>
        </w:rPr>
        <w:t>Description of the general assembly process/Power Point</w:t>
      </w:r>
    </w:p>
    <w:p w14:paraId="20F4594B" w14:textId="746E2FEC" w:rsidR="00266990" w:rsidRPr="00266990" w:rsidRDefault="00436DBD" w:rsidP="00266990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Brief review of last session</w:t>
      </w:r>
      <w:r w:rsidR="00266990" w:rsidRPr="00266990">
        <w:rPr>
          <w:rFonts w:ascii="Times New Roman" w:eastAsia="Times New Roman" w:hAnsi="Times New Roman" w:cs="Times New Roman"/>
          <w:b/>
          <w:bCs/>
          <w:color w:val="000000"/>
        </w:rPr>
        <w:t>– Joe Grabar/Bill Welz</w:t>
      </w:r>
    </w:p>
    <w:p w14:paraId="5912639E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</w:t>
      </w:r>
    </w:p>
    <w:p w14:paraId="31848847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46CEA81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16D211F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9:45 – 10:00    Question and Answer period </w:t>
      </w:r>
    </w:p>
    <w:p w14:paraId="729C55F6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729AA4F1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10:00 – 10:15 Break</w:t>
      </w:r>
    </w:p>
    <w:p w14:paraId="31B6A504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46E560D8" w14:textId="21C6A5D2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10:15 – 11:00 </w:t>
      </w:r>
      <w:r w:rsidRPr="00266990">
        <w:rPr>
          <w:rFonts w:ascii="Times New Roman" w:eastAsia="Times New Roman" w:hAnsi="Times New Roman" w:cs="Times New Roman"/>
          <w:color w:val="000000"/>
        </w:rPr>
        <w:t>Opportunities for advocacy around a bill  </w:t>
      </w: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- Kate Robins</w:t>
      </w:r>
      <w:r w:rsidR="00436DBD">
        <w:rPr>
          <w:rFonts w:ascii="Times New Roman" w:eastAsia="Times New Roman" w:hAnsi="Times New Roman" w:cs="Times New Roman"/>
          <w:b/>
          <w:bCs/>
          <w:color w:val="000000"/>
        </w:rPr>
        <w:t>on/Brian Dawson</w:t>
      </w:r>
      <w:r w:rsidRPr="00266990">
        <w:rPr>
          <w:rFonts w:ascii="Times New Roman" w:eastAsia="Times New Roman" w:hAnsi="Times New Roman" w:cs="Times New Roman"/>
          <w:color w:val="000000"/>
        </w:rPr>
        <w:br/>
      </w:r>
    </w:p>
    <w:p w14:paraId="5FDBFEC4" w14:textId="4EC341F4" w:rsidR="00436DBD" w:rsidRDefault="00436DBD" w:rsidP="00436DB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Opportunities:</w:t>
      </w:r>
    </w:p>
    <w:p w14:paraId="70FB798F" w14:textId="77777777" w:rsidR="00436DBD" w:rsidRDefault="00436DBD" w:rsidP="00266990">
      <w:pPr>
        <w:ind w:left="1440"/>
        <w:rPr>
          <w:rFonts w:ascii="Times New Roman" w:eastAsia="Times New Roman" w:hAnsi="Times New Roman" w:cs="Times New Roman"/>
          <w:color w:val="000000"/>
        </w:rPr>
      </w:pPr>
    </w:p>
    <w:p w14:paraId="68C128DD" w14:textId="15C9923A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Lobby Day</w:t>
      </w:r>
    </w:p>
    <w:p w14:paraId="5549A3CA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Phone calls</w:t>
      </w:r>
    </w:p>
    <w:p w14:paraId="051D5FBE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E-mails</w:t>
      </w:r>
    </w:p>
    <w:p w14:paraId="52EEA9F4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Testifying at a public hearing</w:t>
      </w:r>
    </w:p>
    <w:p w14:paraId="28FADCBE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Office hours</w:t>
      </w:r>
    </w:p>
    <w:p w14:paraId="3AF33C77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House parties</w:t>
      </w:r>
    </w:p>
    <w:p w14:paraId="20637A19" w14:textId="77777777" w:rsidR="00266990" w:rsidRPr="00436DBD" w:rsidRDefault="00266990" w:rsidP="00436DB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Supermarket, post office, etc.</w:t>
      </w:r>
    </w:p>
    <w:p w14:paraId="6D4E16D7" w14:textId="77777777" w:rsidR="00436DBD" w:rsidRPr="00436DBD" w:rsidRDefault="00436DBD" w:rsidP="00436DB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436DBD">
        <w:rPr>
          <w:rFonts w:ascii="Times New Roman" w:eastAsia="Times New Roman" w:hAnsi="Times New Roman" w:cs="Times New Roman"/>
          <w:color w:val="000000"/>
        </w:rPr>
        <w:t>Letters to the Editor</w:t>
      </w:r>
    </w:p>
    <w:p w14:paraId="51E46B6A" w14:textId="77777777" w:rsidR="00436DBD" w:rsidRPr="00436DBD" w:rsidRDefault="00436DBD" w:rsidP="00436DB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436DBD">
        <w:rPr>
          <w:rFonts w:ascii="Times New Roman" w:eastAsia="Times New Roman" w:hAnsi="Times New Roman" w:cs="Times New Roman"/>
          <w:color w:val="000000"/>
        </w:rPr>
        <w:t>Op-Eds</w:t>
      </w:r>
    </w:p>
    <w:p w14:paraId="555E9A85" w14:textId="56F455AA" w:rsidR="00436DBD" w:rsidRPr="00436DBD" w:rsidRDefault="00266990" w:rsidP="00436DB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436DBD">
        <w:rPr>
          <w:rFonts w:ascii="Times New Roman" w:eastAsia="Times New Roman" w:hAnsi="Times New Roman" w:cs="Times New Roman"/>
          <w:color w:val="000000"/>
        </w:rPr>
        <w:t>Other?</w:t>
      </w:r>
    </w:p>
    <w:p w14:paraId="4D3AA051" w14:textId="3578CE6C" w:rsidR="00266990" w:rsidRDefault="00266990" w:rsidP="00436DBD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66990">
        <w:rPr>
          <w:rFonts w:ascii="Times New Roman" w:eastAsia="Times New Roman" w:hAnsi="Times New Roman" w:cs="Times New Roman"/>
          <w:color w:val="000000"/>
        </w:rPr>
        <w:lastRenderedPageBreak/>
        <w:t>Simple</w:t>
      </w:r>
      <w:r w:rsidR="00436DBD">
        <w:rPr>
          <w:rFonts w:ascii="Times New Roman" w:eastAsia="Times New Roman" w:hAnsi="Times New Roman" w:cs="Times New Roman"/>
          <w:color w:val="000000"/>
        </w:rPr>
        <w:t xml:space="preserve"> (Ideal)</w:t>
      </w:r>
      <w:r w:rsidRPr="00266990">
        <w:rPr>
          <w:rFonts w:ascii="Times New Roman" w:eastAsia="Times New Roman" w:hAnsi="Times New Roman" w:cs="Times New Roman"/>
          <w:color w:val="000000"/>
        </w:rPr>
        <w:t xml:space="preserve"> Formula</w:t>
      </w:r>
      <w:r w:rsidR="00436DBD">
        <w:rPr>
          <w:rFonts w:ascii="Times New Roman" w:eastAsia="Times New Roman" w:hAnsi="Times New Roman" w:cs="Times New Roman"/>
          <w:color w:val="000000"/>
        </w:rPr>
        <w:t>:</w:t>
      </w:r>
    </w:p>
    <w:p w14:paraId="0BACB217" w14:textId="77777777" w:rsidR="00436DBD" w:rsidRPr="00266990" w:rsidRDefault="00436DBD" w:rsidP="00436DBD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251698" w14:textId="77777777" w:rsidR="00266990" w:rsidRPr="00436DBD" w:rsidRDefault="00266990" w:rsidP="00436DBD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Right message</w:t>
      </w:r>
    </w:p>
    <w:p w14:paraId="72E0B6E2" w14:textId="77777777" w:rsidR="00266990" w:rsidRPr="00436DBD" w:rsidRDefault="00266990" w:rsidP="00436DBD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Right messenger</w:t>
      </w:r>
    </w:p>
    <w:p w14:paraId="31D4EAFF" w14:textId="77777777" w:rsidR="00266990" w:rsidRPr="00436DBD" w:rsidRDefault="00266990" w:rsidP="00436DBD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Right recipient</w:t>
      </w:r>
    </w:p>
    <w:p w14:paraId="50480BE2" w14:textId="77777777" w:rsidR="00266990" w:rsidRPr="00436DBD" w:rsidRDefault="00266990" w:rsidP="00436DBD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Right time</w:t>
      </w:r>
    </w:p>
    <w:p w14:paraId="7DF756A8" w14:textId="77777777" w:rsidR="00436DBD" w:rsidRDefault="00436DBD" w:rsidP="00266990">
      <w:pPr>
        <w:ind w:left="1440"/>
        <w:rPr>
          <w:rFonts w:ascii="Times New Roman" w:eastAsia="Times New Roman" w:hAnsi="Times New Roman" w:cs="Times New Roman"/>
          <w:color w:val="000000"/>
        </w:rPr>
      </w:pPr>
    </w:p>
    <w:p w14:paraId="4F4143E2" w14:textId="77777777" w:rsidR="00436DBD" w:rsidRDefault="00436DBD" w:rsidP="00266990">
      <w:pPr>
        <w:ind w:left="1440"/>
        <w:rPr>
          <w:rFonts w:ascii="Times New Roman" w:eastAsia="Times New Roman" w:hAnsi="Times New Roman" w:cs="Times New Roman"/>
          <w:color w:val="000000"/>
        </w:rPr>
      </w:pPr>
    </w:p>
    <w:p w14:paraId="76FCAF5F" w14:textId="14C47175" w:rsidR="00266990" w:rsidRPr="00436DBD" w:rsidRDefault="00266990" w:rsidP="00436DBD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Effective Advocacy</w:t>
      </w:r>
    </w:p>
    <w:p w14:paraId="56E0BA49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Identify yourself </w:t>
      </w:r>
    </w:p>
    <w:p w14:paraId="06575638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Tell legislator what you want</w:t>
      </w:r>
    </w:p>
    <w:p w14:paraId="5F9351B2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Keep it brief</w:t>
      </w:r>
    </w:p>
    <w:p w14:paraId="31B21213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Make it personal - why is this legislation important to you?</w:t>
      </w:r>
    </w:p>
    <w:p w14:paraId="176C38C6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Be polite</w:t>
      </w:r>
    </w:p>
    <w:p w14:paraId="2DCABD8D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Leave legislator with information (fact sheet)</w:t>
      </w:r>
    </w:p>
    <w:p w14:paraId="55D697D9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“I Don’t Know”</w:t>
      </w:r>
    </w:p>
    <w:p w14:paraId="248C4091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Ask legislator their position on the issue.</w:t>
      </w:r>
    </w:p>
    <w:p w14:paraId="3395C142" w14:textId="77777777" w:rsidR="00266990" w:rsidRPr="00436DBD" w:rsidRDefault="00266990" w:rsidP="00436DB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436DBD">
        <w:rPr>
          <w:rFonts w:ascii="Times New Roman" w:eastAsia="Times New Roman" w:hAnsi="Times New Roman" w:cs="Times New Roman"/>
          <w:color w:val="000000"/>
        </w:rPr>
        <w:t>Follow-up with thank you note, etc.</w:t>
      </w:r>
    </w:p>
    <w:p w14:paraId="1323DEDD" w14:textId="2C90B9F5" w:rsidR="00266990" w:rsidRPr="00266990" w:rsidRDefault="00266990" w:rsidP="00436DBD">
      <w:pPr>
        <w:ind w:firstLine="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298E9D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6F50FE11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11:00   Break while Legislators get settled </w:t>
      </w:r>
    </w:p>
    <w:p w14:paraId="112FB4A2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6E317866" w14:textId="7F39D544" w:rsidR="00266990" w:rsidRDefault="00266990" w:rsidP="0026699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11:10   </w:t>
      </w:r>
      <w:r w:rsidRPr="00266990">
        <w:rPr>
          <w:rFonts w:ascii="Times New Roman" w:eastAsia="Times New Roman" w:hAnsi="Times New Roman" w:cs="Times New Roman"/>
          <w:color w:val="000000"/>
        </w:rPr>
        <w:t>Introduction of Legislators </w:t>
      </w: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– Joe Grabarz</w:t>
      </w:r>
    </w:p>
    <w:p w14:paraId="68B77B46" w14:textId="77777777" w:rsidR="002060F6" w:rsidRDefault="002060F6" w:rsidP="0026699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4758A3" w14:textId="62734D37" w:rsidR="002060F6" w:rsidRPr="00266990" w:rsidRDefault="002060F6" w:rsidP="002060F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*Sen. Rick Lopes, Rep. Cristin McCarthy Vahey and Rep. Jillian Gilchrest</w:t>
      </w:r>
      <w:r w:rsidR="00436DBD">
        <w:rPr>
          <w:rFonts w:ascii="Times New Roman" w:eastAsia="Times New Roman" w:hAnsi="Times New Roman" w:cs="Times New Roman"/>
          <w:b/>
          <w:bCs/>
          <w:color w:val="000000"/>
        </w:rPr>
        <w:t xml:space="preserve">, Sen. Gary Winfield, </w:t>
      </w:r>
      <w:r>
        <w:rPr>
          <w:rFonts w:ascii="Times New Roman" w:eastAsia="Times New Roman" w:hAnsi="Times New Roman" w:cs="Times New Roman"/>
          <w:b/>
          <w:bCs/>
          <w:color w:val="000000"/>
        </w:rPr>
        <w:t>confirmed.</w:t>
      </w:r>
    </w:p>
    <w:p w14:paraId="7AE4E12E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99F92EE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11:15- 11:45</w:t>
      </w:r>
      <w:r w:rsidRPr="00266990">
        <w:rPr>
          <w:rFonts w:ascii="Times New Roman" w:eastAsia="Times New Roman" w:hAnsi="Times New Roman" w:cs="Times New Roman"/>
          <w:color w:val="000000"/>
        </w:rPr>
        <w:t>   Moderated Discussion/ How Social Work informs their work as Legislators</w:t>
      </w:r>
    </w:p>
    <w:p w14:paraId="39D4799F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274A9557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b/>
          <w:bCs/>
          <w:color w:val="000000"/>
        </w:rPr>
        <w:t>11:45-12:15  </w:t>
      </w:r>
      <w:r w:rsidRPr="00266990">
        <w:rPr>
          <w:rFonts w:ascii="Times New Roman" w:eastAsia="Times New Roman" w:hAnsi="Times New Roman" w:cs="Times New Roman"/>
          <w:color w:val="000000"/>
        </w:rPr>
        <w:t>Question/Answers for Legislators </w:t>
      </w:r>
    </w:p>
    <w:p w14:paraId="734FF681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5DB0B324" w14:textId="77777777" w:rsidR="00266990" w:rsidRPr="00266990" w:rsidRDefault="00266990" w:rsidP="0026699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66990">
        <w:rPr>
          <w:rFonts w:ascii="Times New Roman" w:eastAsia="Times New Roman" w:hAnsi="Times New Roman" w:cs="Times New Roman"/>
          <w:color w:val="000000"/>
        </w:rPr>
        <w:t> </w:t>
      </w:r>
    </w:p>
    <w:p w14:paraId="0382F1A8" w14:textId="77777777" w:rsidR="00943584" w:rsidRDefault="00943584"/>
    <w:sectPr w:rsidR="0094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288"/>
    <w:multiLevelType w:val="hybridMultilevel"/>
    <w:tmpl w:val="DC2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7F94"/>
    <w:multiLevelType w:val="hybridMultilevel"/>
    <w:tmpl w:val="34C8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00C8F"/>
    <w:multiLevelType w:val="multilevel"/>
    <w:tmpl w:val="E1B21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E2C6B"/>
    <w:multiLevelType w:val="multilevel"/>
    <w:tmpl w:val="A1629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22065"/>
    <w:multiLevelType w:val="hybridMultilevel"/>
    <w:tmpl w:val="1AF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0"/>
    <w:rsid w:val="00161697"/>
    <w:rsid w:val="002060F6"/>
    <w:rsid w:val="00266990"/>
    <w:rsid w:val="00436DBD"/>
    <w:rsid w:val="00943584"/>
    <w:rsid w:val="009C1A7A"/>
    <w:rsid w:val="00D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FDC0"/>
  <w15:chartTrackingRefBased/>
  <w15:docId w15:val="{A51F8F9B-3F10-8A47-B3DE-42AF6F4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990"/>
  </w:style>
  <w:style w:type="paragraph" w:styleId="ListParagraph">
    <w:name w:val="List Paragraph"/>
    <w:basedOn w:val="Normal"/>
    <w:uiPriority w:val="34"/>
    <w:qFormat/>
    <w:rsid w:val="0043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Maxwell, Meghan</cp:lastModifiedBy>
  <cp:revision>2</cp:revision>
  <dcterms:created xsi:type="dcterms:W3CDTF">2021-10-07T16:38:00Z</dcterms:created>
  <dcterms:modified xsi:type="dcterms:W3CDTF">2021-10-07T16:38:00Z</dcterms:modified>
</cp:coreProperties>
</file>